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УВАГА!!!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заповненої конкурсної заявки не повинен перевищувати 3 сторінки формату А4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Конкурсну заявку та додаткові інформаційні матеріали (за наявності) просимо надіслати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28 березня 2021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електронну адресу: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sunnydity@gmail.com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з приміткою в темі листа “Конкурс 2021”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Матеріали для участі в конкурсі подаються лише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електронному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форматі.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(текстовий редактор MS Word та підписану заявником у форматі PDF).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Інформацію про публічне нагородження переможців Конкурсу та вручення призів організатори нададуть додатково, особисто кожному переможцю Конкурсу.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Дякуємо за участь в конкурсі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«Кращі інклюзивні практики України» - 2021!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«Кращі інклюзивні практики України» - 2021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Загальні відомості про номінанта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8100"/>
        <w:tblGridChange w:id="0">
          <w:tblGrid>
            <w:gridCol w:w="2700"/>
            <w:gridCol w:w="8100"/>
          </w:tblGrid>
        </w:tblGridChange>
      </w:tblGrid>
      <w:tr>
        <w:trPr>
          <w:trHeight w:val="575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 назва організації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або   П.І.Б. заявника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5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Посада, П.І.Б. керівника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(для організацій)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Поштова адреса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6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Посилання на сторінку в соцмережах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Додаткова інформація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Інформація про інклюзивну практику номінанта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6651"/>
        <w:tblGridChange w:id="0">
          <w:tblGrid>
            <w:gridCol w:w="3969"/>
            <w:gridCol w:w="6651"/>
          </w:tblGrid>
        </w:tblGridChange>
      </w:tblGrid>
      <w:tr>
        <w:trPr>
          <w:trHeight w:val="522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інклюзивної практики)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Стислий опис інклюзивної практики (в тому числі необхідно розкрити)</w:t>
            </w:r>
          </w:p>
        </w:tc>
      </w:tr>
      <w:tr>
        <w:trPr>
          <w:trHeight w:val="402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актуальність (вирішення конкретної суспільної проблеми)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цільова аудиторія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якісні (принципові) зміни, які відбулися внаслідок реалізації проекту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довготривалість результатів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Територія охоплення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Виконавці, партнери та спонсори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Залучені ресурси (людські, матеріальні, фінансові тощо)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Підтверджуючі документи та матеріали: посилання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Підтверджуючі фото (не більше 5 шт.) у гарн</w:t>
      </w:r>
      <w:r w:rsidDel="00000000" w:rsidR="00000000" w:rsidRPr="00000000">
        <w:rPr>
          <w:b w:val="1"/>
          <w:sz w:val="28"/>
          <w:szCs w:val="28"/>
          <w:rtl w:val="0"/>
        </w:rPr>
        <w:t xml:space="preserve">ій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якості додати окремими файлами до листа з заявкою.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Обов’язково відзначте: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Заявник несе відповідальність за достовірність та правдивість поданої інформації.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Заявник згоден на оприлюднення поданої інформації.  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(П.І.Б. особи, яка заповнила і надіслала заявку)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«____» ______________2021  року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851" w:right="110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k-UA" w:val="uk-UA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nnydit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4xlkimaZysY/w9rNzGxtkBy1Q==">AMUW2mUMbnqTwN8CGau5TWXaMScDKWiavg1iFYNQHFBe4QyY9oQ84LIrriwwNUl6NRbTPmLBqEZXt1A/XgWgcSxr9Kp8tv7Y0sVeY+AamcufINzxc6o4WXg=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2019-12-12T23:02:00Z</dcterms:created>
  <dc:creator>User0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