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82" w:rsidRPr="00287680" w:rsidRDefault="003C1B82" w:rsidP="00A86A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28768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uk-UA"/>
        </w:rPr>
        <w:t>План</w:t>
      </w:r>
    </w:p>
    <w:p w:rsidR="003C1B82" w:rsidRPr="00287680" w:rsidRDefault="003C1B82" w:rsidP="00A86A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28768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uk-UA"/>
        </w:rPr>
        <w:t>проведення онлайн-тижня психології</w:t>
      </w:r>
    </w:p>
    <w:p w:rsidR="003C1B82" w:rsidRPr="00287680" w:rsidRDefault="003C1B82" w:rsidP="00A86A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28768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uk-UA"/>
        </w:rPr>
        <w:t>«</w:t>
      </w:r>
      <w:r w:rsidR="004B030F" w:rsidRPr="0028768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uk-UA"/>
        </w:rPr>
        <w:t>У світі психології</w:t>
      </w:r>
      <w:r w:rsidRPr="0028768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uk-UA"/>
        </w:rPr>
        <w:t>»</w:t>
      </w:r>
    </w:p>
    <w:p w:rsidR="003C1B82" w:rsidRPr="00287680" w:rsidRDefault="003C1B82" w:rsidP="00A86A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28768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uk-UA"/>
        </w:rPr>
        <w:t>в Старокостянтинівськомуінклюзивно-ресурсному центрі</w:t>
      </w:r>
    </w:p>
    <w:p w:rsidR="003C1B82" w:rsidRPr="00A4431E" w:rsidRDefault="0008455F" w:rsidP="00A86A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uk-UA"/>
        </w:rPr>
        <w:t>з 19</w:t>
      </w:r>
      <w:r w:rsidR="00A4431E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uk-UA"/>
        </w:rPr>
        <w:t>.04 по 2</w:t>
      </w:r>
      <w:r w:rsidR="00DB09E2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val="ru-RU" w:eastAsia="uk-UA"/>
        </w:rPr>
        <w:t>3</w:t>
      </w:r>
      <w:r w:rsidR="003C1B82" w:rsidRPr="00287680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uk-UA"/>
        </w:rPr>
        <w:t>.04.202</w:t>
      </w:r>
      <w:r w:rsidR="00A4431E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val="ru-RU" w:eastAsia="uk-UA"/>
        </w:rPr>
        <w:t>1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53"/>
        <w:gridCol w:w="8245"/>
      </w:tblGrid>
      <w:tr w:rsidR="003C1B82" w:rsidRPr="003C1B82" w:rsidTr="0008455F">
        <w:trPr>
          <w:trHeight w:val="135"/>
        </w:trPr>
        <w:tc>
          <w:tcPr>
            <w:tcW w:w="1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B82" w:rsidRPr="003C1B82" w:rsidRDefault="003C1B82" w:rsidP="00A443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8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B82" w:rsidRPr="003C1B82" w:rsidRDefault="003C1B82" w:rsidP="00A4431E">
            <w:pPr>
              <w:spacing w:after="0"/>
              <w:ind w:left="93" w:firstLine="28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Захід</w:t>
            </w:r>
          </w:p>
        </w:tc>
      </w:tr>
      <w:tr w:rsidR="0008455F" w:rsidRPr="003C1B82" w:rsidTr="0008455F">
        <w:trPr>
          <w:trHeight w:val="135"/>
        </w:trPr>
        <w:tc>
          <w:tcPr>
            <w:tcW w:w="1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Pr="007F5082" w:rsidRDefault="0008455F" w:rsidP="00EA45D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CD"/>
                <w:sz w:val="21"/>
              </w:rPr>
              <w:t>19</w:t>
            </w:r>
            <w:r w:rsidRPr="007F5082">
              <w:rPr>
                <w:rFonts w:ascii="Arial" w:eastAsia="Times New Roman" w:hAnsi="Arial" w:cs="Arial"/>
                <w:b/>
                <w:bCs/>
                <w:color w:val="0000CD"/>
                <w:sz w:val="21"/>
              </w:rPr>
              <w:t>.04.202</w:t>
            </w:r>
            <w:r>
              <w:rPr>
                <w:rFonts w:ascii="Arial" w:eastAsia="Times New Roman" w:hAnsi="Arial" w:cs="Arial"/>
                <w:b/>
                <w:bCs/>
                <w:color w:val="0000CD"/>
                <w:sz w:val="21"/>
              </w:rPr>
              <w:t>1</w:t>
            </w:r>
          </w:p>
          <w:p w:rsidR="0008455F" w:rsidRDefault="0008455F" w:rsidP="00EA45DF">
            <w:pPr>
              <w:spacing w:before="150" w:after="18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215C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</w:rPr>
              <w:t>(понеділок)</w:t>
            </w:r>
            <w:r w:rsidRPr="00215C8E">
              <w:rPr>
                <w:b/>
                <w:color w:val="0000FF"/>
              </w:rPr>
              <w:t xml:space="preserve"> </w:t>
            </w:r>
            <w:r w:rsidRPr="00215C8E">
              <w:rPr>
                <w:rFonts w:ascii="Times New Roman" w:hAnsi="Times New Roman" w:cs="Times New Roman"/>
                <w:b/>
                <w:color w:val="0000FF"/>
              </w:rPr>
              <w:t>«Кожна людина</w:t>
            </w:r>
          </w:p>
          <w:p w:rsidR="0008455F" w:rsidRPr="00215C8E" w:rsidRDefault="0008455F" w:rsidP="00EA45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215C8E">
              <w:rPr>
                <w:rFonts w:ascii="Times New Roman" w:hAnsi="Times New Roman" w:cs="Times New Roman"/>
                <w:b/>
                <w:color w:val="0000FF"/>
              </w:rPr>
              <w:t xml:space="preserve"> – Всесвіт»</w:t>
            </w:r>
          </w:p>
          <w:p w:rsidR="0008455F" w:rsidRPr="007F5082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8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1.Батькам :</w:t>
            </w:r>
          </w:p>
          <w:p w:rsidR="0008455F" w:rsidRPr="00215C8E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0070C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-Що сказати дитині замість… </w:t>
            </w:r>
            <w:hyperlink r:id="rId6" w:history="1">
              <w:r w:rsidRPr="00215C8E">
                <w:rPr>
                  <w:rStyle w:val="a6"/>
                  <w:rFonts w:ascii="Tahoma" w:eastAsia="Times New Roman" w:hAnsi="Tahoma" w:cs="Tahoma"/>
                  <w:color w:val="0070C0"/>
                  <w:sz w:val="18"/>
                  <w:szCs w:val="18"/>
                </w:rPr>
                <w:t>https://www.facebook.com/dytyachyjpsyholog/photos/a.230437757152500/1720563781473216/</w:t>
              </w:r>
            </w:hyperlink>
          </w:p>
          <w:p w:rsidR="0008455F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</w:t>
            </w:r>
            <w:r w:rsidRPr="00E07CBD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https://www.facebook.com/dytyachyjpsyholog/photos/a.230437757152500/1720565201473074/</w:t>
            </w:r>
          </w:p>
          <w:p w:rsidR="0008455F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- поради практичного психолога: </w:t>
            </w:r>
          </w:p>
          <w:p w:rsidR="0008455F" w:rsidRPr="00215C8E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0070C0"/>
                <w:sz w:val="18"/>
                <w:szCs w:val="18"/>
              </w:rPr>
            </w:pPr>
            <w:hyperlink r:id="rId7" w:history="1">
              <w:r w:rsidRPr="00215C8E">
                <w:rPr>
                  <w:rStyle w:val="a6"/>
                  <w:rFonts w:ascii="Tahoma" w:eastAsia="Times New Roman" w:hAnsi="Tahoma" w:cs="Tahoma"/>
                  <w:color w:val="0070C0"/>
                  <w:sz w:val="18"/>
                  <w:szCs w:val="18"/>
                </w:rPr>
                <w:t>https://mon.gov.ua/ua/osvita/zagalna-serednya-osvita/pochatkova-shkola/poradi-psihologa/poradi-dityachogo-psihologa-svitlani-rojz</w:t>
              </w:r>
            </w:hyperlink>
          </w:p>
          <w:p w:rsidR="0008455F" w:rsidRPr="00215C8E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0070C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2. Педагогам: 6 законів психології, знання яких змінить ваше життя </w:t>
            </w:r>
            <w:hyperlink r:id="rId8" w:history="1">
              <w:r w:rsidRPr="00215C8E">
                <w:rPr>
                  <w:rStyle w:val="a6"/>
                  <w:rFonts w:ascii="Tahoma" w:eastAsia="Times New Roman" w:hAnsi="Tahoma" w:cs="Tahoma"/>
                  <w:color w:val="0070C0"/>
                  <w:sz w:val="18"/>
                  <w:szCs w:val="18"/>
                </w:rPr>
                <w:t>https://www.facebook.com/groups/2492918964338601</w:t>
              </w:r>
            </w:hyperlink>
          </w:p>
          <w:p w:rsidR="0008455F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  <w:p w:rsidR="0008455F" w:rsidRPr="00E07CBD" w:rsidRDefault="0008455F" w:rsidP="00EA45D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08455F" w:rsidRPr="003C1B82" w:rsidTr="0008455F">
        <w:trPr>
          <w:trHeight w:val="135"/>
        </w:trPr>
        <w:tc>
          <w:tcPr>
            <w:tcW w:w="1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Pr="00A4431E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val="ru-RU" w:eastAsia="uk-UA"/>
              </w:rPr>
              <w:t>0</w:t>
            </w: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val="ru-RU" w:eastAsia="uk-UA"/>
              </w:rPr>
              <w:t>1</w:t>
            </w: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День</w:t>
            </w:r>
            <w:r w:rsidRPr="003C1B82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uk-UA"/>
              </w:rPr>
              <w:t> </w:t>
            </w: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доброти і турботи про ближнього</w:t>
            </w:r>
          </w:p>
        </w:tc>
        <w:tc>
          <w:tcPr>
            <w:tcW w:w="8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Default="0008455F" w:rsidP="00A4431E">
            <w:pPr>
              <w:numPr>
                <w:ilvl w:val="0"/>
                <w:numId w:val="1"/>
              </w:num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Батькам: </w:t>
            </w:r>
          </w:p>
          <w:p w:rsidR="0008455F" w:rsidRPr="003C1B82" w:rsidRDefault="0008455F" w:rsidP="00A4431E">
            <w:pPr>
              <w:spacing w:after="0"/>
              <w:ind w:left="37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- 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поради «Мистецтво доброти: навчіть дитину піклуватися про інших»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9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https://childdevelop.com.ua/articles/upbring/17/</w:t>
              </w:r>
            </w:hyperlink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2.  Педагогам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: </w:t>
            </w:r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  поради«Як зберігати рівновагу під тиском стресу»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10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https://mizky.com/article/259/stay-calm</w:t>
              </w:r>
            </w:hyperlink>
            <w:r w:rsidRPr="00A4431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  <w:t>   </w:t>
            </w:r>
          </w:p>
          <w:p w:rsidR="0008455F" w:rsidRPr="003C1B82" w:rsidRDefault="0008455F" w:rsidP="00A4431E">
            <w:pPr>
              <w:numPr>
                <w:ilvl w:val="0"/>
                <w:numId w:val="2"/>
              </w:num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«Як уникнути паніки</w:t>
            </w:r>
            <w:bookmarkStart w:id="0" w:name="_GoBack"/>
            <w:bookmarkEnd w:id="0"/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під час карантину»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11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https://vivat-book.com.ua/ru/blog/yak-unyknuty-paniky-pid-chas-karantynu-6-porad-yak-dopomozhut-zaspokoyity-sebe-ta-blyzkykh.html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Дітям:</w:t>
            </w:r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відео про доброту</w:t>
            </w:r>
            <w:hyperlink r:id="rId12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https://www.youtube.com/watch?v=PvJv38LC5Ws</w:t>
              </w:r>
            </w:hyperlink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- корисні підказки «Кругообіг добра в природі» </w:t>
            </w:r>
            <w:hyperlink r:id="rId13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https://youtu.be/yXEbKdpyaUk</w:t>
              </w:r>
            </w:hyperlink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- корисні підказки «Як зрозуміти іншого» </w:t>
            </w:r>
            <w:hyperlink r:id="rId14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https://youtu.be/iovMqYW4iIU</w:t>
              </w:r>
            </w:hyperlink>
          </w:p>
        </w:tc>
      </w:tr>
      <w:tr w:rsidR="0008455F" w:rsidRPr="003C1B82" w:rsidTr="0008455F">
        <w:trPr>
          <w:trHeight w:val="135"/>
        </w:trPr>
        <w:tc>
          <w:tcPr>
            <w:tcW w:w="1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55F" w:rsidRPr="00A4431E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val="ru-RU" w:eastAsia="uk-UA"/>
              </w:rPr>
              <w:t>1</w:t>
            </w: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1</w:t>
            </w: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День</w:t>
            </w:r>
            <w:r w:rsidRPr="003C1B82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пізнання себе</w:t>
            </w:r>
          </w:p>
        </w:tc>
        <w:tc>
          <w:tcPr>
            <w:tcW w:w="8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1.Батькам:</w:t>
            </w:r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асоціативний тест «Подорож»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15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https://stpp.sumy.ua/asotsiatyvnyj-test-podorozh.html</w:t>
              </w:r>
            </w:hyperlink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- «Три питання»</w:t>
            </w:r>
          </w:p>
          <w:p w:rsidR="0008455F" w:rsidRPr="00A4431E" w:rsidRDefault="0008455F" w:rsidP="00A4431E">
            <w:pPr>
              <w:pStyle w:val="1"/>
              <w:shd w:val="clear" w:color="auto" w:fill="FFFFFF"/>
              <w:spacing w:before="0"/>
              <w:ind w:left="93" w:firstLine="284"/>
              <w:rPr>
                <w:rFonts w:ascii="Times New Roman" w:hAnsi="Times New Roman" w:cs="Times New Roman"/>
                <w:b w:val="0"/>
                <w:bCs w:val="0"/>
                <w:color w:val="0070C0"/>
                <w:spacing w:val="-3"/>
                <w:sz w:val="24"/>
                <w:szCs w:val="24"/>
              </w:rPr>
            </w:pPr>
            <w:r w:rsidRPr="00A4431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  <w:t> </w:t>
            </w:r>
            <w:hyperlink r:id="rId16" w:history="1">
              <w:r w:rsidRPr="00A4431E">
                <w:rPr>
                  <w:rFonts w:ascii="Times New Roman" w:eastAsia="Times New Roman" w:hAnsi="Times New Roman" w:cs="Times New Roman"/>
                  <w:b w:val="0"/>
                  <w:color w:val="0070C0"/>
                  <w:sz w:val="24"/>
                  <w:szCs w:val="24"/>
                  <w:u w:val="single"/>
                  <w:lang w:eastAsia="uk-UA"/>
                </w:rPr>
                <w:t>https://stpp.sumy.ua/asotsiatyvnyj-test-3-pytannya.html?fbclid=IwAR1YclRN9jzjGniGlt9mTqpWRwawdjEPuAdrKUD6T8D6UdMxAai07DCdXJw</w:t>
              </w:r>
            </w:hyperlink>
          </w:p>
          <w:p w:rsidR="0008455F" w:rsidRPr="003B47F2" w:rsidRDefault="0008455F" w:rsidP="00A4431E">
            <w:pPr>
              <w:pStyle w:val="1"/>
              <w:shd w:val="clear" w:color="auto" w:fill="FFFFFF"/>
              <w:spacing w:before="0"/>
              <w:ind w:left="93" w:firstLine="284"/>
              <w:rPr>
                <w:rFonts w:ascii="Times New Roman" w:hAnsi="Times New Roman" w:cs="Times New Roman"/>
                <w:b w:val="0"/>
                <w:bCs w:val="0"/>
                <w:color w:val="292929"/>
                <w:spacing w:val="-3"/>
                <w:sz w:val="24"/>
                <w:szCs w:val="24"/>
              </w:rPr>
            </w:pPr>
            <w:r w:rsidRPr="003B47F2">
              <w:rPr>
                <w:rFonts w:ascii="Times New Roman" w:hAnsi="Times New Roman" w:cs="Times New Roman"/>
                <w:b w:val="0"/>
                <w:bCs w:val="0"/>
                <w:color w:val="292929"/>
                <w:spacing w:val="-3"/>
                <w:sz w:val="24"/>
                <w:szCs w:val="24"/>
              </w:rPr>
              <w:t>Як досягати успіху.Рецепти відомих людей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17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https://medium.com/way-to-yourself/recipe-of-succes-fbfaebcf6d38</w:t>
              </w:r>
            </w:hyperlink>
          </w:p>
          <w:p w:rsidR="0008455F" w:rsidRPr="003C1B82" w:rsidRDefault="0008455F" w:rsidP="00A4431E">
            <w:pPr>
              <w:numPr>
                <w:ilvl w:val="0"/>
                <w:numId w:val="3"/>
              </w:num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Педагогам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:</w:t>
            </w:r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тест для кращого пізнання себе «Прогулянка» </w:t>
            </w:r>
            <w:hyperlink r:id="rId18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https://vseosvita.ua/library/asociativnij-test-progulanka-asociativni-testi-ce-instrument-akij-dopomagae-krase-piznati-i-zrozumiti-samogo-</w:t>
              </w:r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lastRenderedPageBreak/>
                <w:t>sebe-105831.html?rl=241232&amp;fbclid=Iw</w:t>
              </w:r>
            </w:hyperlink>
            <w:r w:rsidRPr="00A4431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  <w:t> 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,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тест «Кольорові двері» </w:t>
            </w:r>
            <w:hyperlink r:id="rId19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http://natalidea.ru/cvetnye-dveri/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color w:val="0070C0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тест «Годинник» </w:t>
            </w:r>
            <w:hyperlink r:id="rId20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https://vseosvita.ua/library/proektivna-testova-metodika-godinnik-196423.html?rl=241232&amp;fbclid=IwAR1K9xCLv8b2pKmKyOXCBtMSLeo6hZNWW0xP6qtJ2QcBnpZaOX9ZS9A3Xak</w:t>
              </w:r>
            </w:hyperlink>
          </w:p>
          <w:p w:rsidR="0008455F" w:rsidRDefault="0008455F" w:rsidP="00A4431E">
            <w:pPr>
              <w:shd w:val="clear" w:color="auto" w:fill="FFFFFF"/>
              <w:spacing w:after="270" w:line="240" w:lineRule="auto"/>
              <w:outlineLvl w:val="0"/>
              <w:rPr>
                <w:rFonts w:ascii="Arial" w:eastAsia="Times New Roman" w:hAnsi="Arial" w:cs="Arial"/>
                <w:color w:val="0070C0"/>
                <w:u w:val="single"/>
              </w:rPr>
            </w:pPr>
            <w:r w:rsidRPr="00A4431E">
              <w:rPr>
                <w:rFonts w:ascii="Times New Roman" w:eastAsia="Times New Roman" w:hAnsi="Times New Roman" w:cs="Times New Roman"/>
                <w:kern w:val="36"/>
              </w:rPr>
              <w:t>- Емоційний інтелект, як навчити дитину розуміти і виражати свої емоції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A4431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>https://mamaluk.ua/emotsiyniy-intelekt-yak-navchiti-ditinu-rozumiti-i-virazhati-svoyi-emotsiyi/</w:t>
            </w:r>
            <w:r w:rsidRPr="00A4431E">
              <w:rPr>
                <w:rFonts w:ascii="Arial" w:eastAsia="Times New Roman" w:hAnsi="Arial" w:cs="Arial"/>
                <w:color w:val="0070C0"/>
                <w:u w:val="single"/>
              </w:rPr>
              <w:t xml:space="preserve"> </w:t>
            </w:r>
          </w:p>
          <w:p w:rsidR="0008455F" w:rsidRPr="00A4431E" w:rsidRDefault="0008455F" w:rsidP="00A4431E">
            <w:pPr>
              <w:shd w:val="clear" w:color="auto" w:fill="FFFFFF"/>
              <w:spacing w:after="27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 </w:t>
            </w:r>
            <w:r w:rsidRPr="00A86A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3. Дітям:</w:t>
            </w:r>
          </w:p>
          <w:p w:rsidR="0008455F" w:rsidRPr="00A86A5A" w:rsidRDefault="0008455F" w:rsidP="00A4431E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ц</w:t>
            </w:r>
            <w:r w:rsidRPr="00A86A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ікаві тести із самопізнання 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21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https://www.youtube.com/watch?v=upBRbXfbU5Y</w:t>
              </w:r>
            </w:hyperlink>
            <w:r w:rsidRPr="00A4431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  <w:t>, 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22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https://www.youtube.com/watch?v=1AOPwj2Hg9w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hyperlink r:id="rId23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https://www.youtube.com/watch?v=R02cIFtCCp0</w:t>
              </w:r>
            </w:hyperlink>
          </w:p>
          <w:p w:rsidR="0008455F" w:rsidRPr="00A4431E" w:rsidRDefault="0008455F" w:rsidP="00A4431E">
            <w:pPr>
              <w:pStyle w:val="a7"/>
              <w:numPr>
                <w:ilvl w:val="0"/>
                <w:numId w:val="6"/>
              </w:num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443A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корисні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підказки «Той, хто живе в середині тебе» </w:t>
            </w:r>
            <w:hyperlink r:id="rId24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https://youtu.be/jw5MjbGPTLE</w:t>
              </w:r>
            </w:hyperlink>
          </w:p>
          <w:p w:rsidR="0008455F" w:rsidRPr="00443A76" w:rsidRDefault="0008455F" w:rsidP="00A4431E">
            <w:pPr>
              <w:pStyle w:val="a7"/>
              <w:numPr>
                <w:ilvl w:val="0"/>
                <w:numId w:val="6"/>
              </w:num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443A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корисні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підказки «Колючки та магніти» </w:t>
            </w:r>
            <w:hyperlink r:id="rId25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https://youtu.be/b3AIeJ0K6A4</w:t>
              </w:r>
            </w:hyperlink>
          </w:p>
        </w:tc>
      </w:tr>
      <w:tr w:rsidR="0008455F" w:rsidRPr="003C1B82" w:rsidTr="0008455F">
        <w:trPr>
          <w:trHeight w:val="135"/>
        </w:trPr>
        <w:tc>
          <w:tcPr>
            <w:tcW w:w="1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Pr="00A4431E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lastRenderedPageBreak/>
              <w:t>22.04.202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val="ru-RU" w:eastAsia="uk-UA"/>
              </w:rPr>
              <w:t>1</w:t>
            </w: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внутрішнього комфорту</w:t>
            </w:r>
          </w:p>
        </w:tc>
        <w:tc>
          <w:tcPr>
            <w:tcW w:w="8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Pr="003B47F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1.Батькам: </w:t>
            </w:r>
          </w:p>
          <w:p w:rsidR="0008455F" w:rsidRPr="003B47F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- чим ви займаєте  дитину під час карантину? </w:t>
            </w:r>
          </w:p>
          <w:p w:rsidR="0008455F" w:rsidRPr="00A4431E" w:rsidRDefault="0008455F" w:rsidP="00A4431E">
            <w:pPr>
              <w:pStyle w:val="a7"/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26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https://shotam.info/chym-zayniatysia-z-dit-my-pid-chas-karantynu-top-5-veselykh-rozvah/</w:t>
              </w:r>
            </w:hyperlink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р</w:t>
            </w:r>
            <w:r w:rsidRPr="003B4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елаксація для дітей удома: щоб зменшити стрес і тривожність </w:t>
            </w:r>
            <w:hyperlink r:id="rId27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https://mon.gov.ua/storage/app/media/news/%D0%9D%D0%BE%D0%B2%D0%B8%D0%BD%D0%B8/2020/05/05/relax_for_children.pdf</w:t>
              </w:r>
            </w:hyperlink>
          </w:p>
          <w:p w:rsidR="0008455F" w:rsidRPr="00400C5A" w:rsidRDefault="0008455F" w:rsidP="00A4431E">
            <w:pPr>
              <w:shd w:val="clear" w:color="auto" w:fill="FFFFFF"/>
              <w:spacing w:after="0"/>
              <w:ind w:left="93" w:firstLine="284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8" w:tooltip="Іграшка антистрес своїми руками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- і</w:t>
              </w:r>
              <w:r w:rsidRPr="003B47F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грашка антистрес своїми руками</w:t>
              </w:r>
            </w:hyperlink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29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http://psyhologdcpp.in.ua/2020/11/24/%d1%96%d0%b3%d1%80%d0%b0%d1%88%d0%ba%d0%b0-%d0%b0%d0%bd%d1%82%d0%b8%d1%81%d1%82%d1%80%d0%b5%d1%81-%d1%81%d1%96%d0%be%d1%97%d0%bc%d0%b8-%d1%80%d1%83%d0%ba%d0%b0%d0%bc%d0%b8/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2.Педагогам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: </w:t>
            </w:r>
          </w:p>
          <w:p w:rsidR="0008455F" w:rsidRPr="002808E7" w:rsidRDefault="0008455F" w:rsidP="00A4431E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377"/>
              <w:textAlignment w:val="baseline"/>
              <w:rPr>
                <w:rFonts w:ascii="Arial" w:hAnsi="Arial" w:cs="Arial"/>
                <w:b w:val="0"/>
                <w:bCs w:val="0"/>
                <w:color w:val="222222"/>
                <w:sz w:val="39"/>
                <w:szCs w:val="39"/>
              </w:rPr>
            </w:pPr>
            <w:r w:rsidRPr="00063DCC">
              <w:rPr>
                <w:b w:val="0"/>
                <w:color w:val="111111"/>
                <w:sz w:val="24"/>
                <w:szCs w:val="24"/>
              </w:rPr>
              <w:t xml:space="preserve">- фактори успіху, які реально можуть змінити ваше життя </w:t>
            </w:r>
            <w:hyperlink r:id="rId30" w:history="1">
              <w:r w:rsidRPr="00A4431E">
                <w:rPr>
                  <w:rStyle w:val="a6"/>
                  <w:b w:val="0"/>
                  <w:color w:val="0070C0"/>
                  <w:sz w:val="24"/>
                  <w:szCs w:val="24"/>
                </w:rPr>
                <w:t>http://psyhologdcpp.in.ua/2019/12/03/6-%d1%84%d0%b0%d0%ba%d1%82%d0%be%d1%80%d1%96%d0%b2-%d1%83%d1%81%d0%bf%d1%96%d1%85%d1%83-%d1%8f%d0%ba%d1%96-%d1%80%d0%b5%d0%b0%d0%bb%d1%8c%d0%bd%d0%be-%d0%bc%d0%be%d0%b6%d1%83%d1%82%d1%8c-%d0%b7%d0%bc/</w:t>
              </w:r>
            </w:hyperlink>
          </w:p>
          <w:p w:rsidR="0008455F" w:rsidRPr="003B47F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т</w:t>
            </w:r>
            <w:r w:rsidRPr="003B47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істопластика, як метод Арт-терапії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в роботі з дітьми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31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http://psyhologdcpp.in.ua/wp-content/uploads/2020/06/%D0%A1%D0%BA%D0%B0%D1%80%D0%B1%D0%BD%D0%B8%D1%87%D0%BA%D0%B0-%D0%B7%D0%B0%D0%BD%D1%8F%D1%82%D1%8C-4.docx</w:t>
              </w:r>
            </w:hyperlink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 м</w:t>
            </w:r>
            <w:r w:rsidRPr="003B47F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айстер-клас “Як допомогти дитині підвищити самооцінку”</w:t>
            </w:r>
            <w:hyperlink r:id="rId32" w:history="1">
              <w:r w:rsidRPr="00A4431E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http://psyhologdcpp.in.ua/wp-content/uploads/2020/06/%D0%A1%D0%BA%D0%B0%D1%80%D0%B1%D0</w:t>
              </w:r>
              <w:r w:rsidRPr="00A4431E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lastRenderedPageBreak/>
                <w:t>%BD%D0%B8%D1%87%D0%BA%D0%B0-%D0%B7%D0%B0%D0%BD%D1%8F%D1%82%D1%8C-3.docx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3.Дітям:</w:t>
            </w:r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- 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переглянути техніки нетрадиційного малювання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A4431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  <w:t> </w:t>
            </w:r>
            <w:hyperlink r:id="rId33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https://prakti4no.ru/kreativnoe-risovanie-dlya-detej-netradicionnye-texniki/</w:t>
              </w:r>
            </w:hyperlink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Корисні підказки «Коли тобі нудно» </w:t>
            </w:r>
            <w:hyperlink r:id="rId34" w:history="1">
              <w:r w:rsidRPr="00A4431E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uk-UA"/>
                </w:rPr>
                <w:t>https://youtu.be/hNE48-bAuwU</w:t>
              </w:r>
            </w:hyperlink>
          </w:p>
        </w:tc>
      </w:tr>
      <w:tr w:rsidR="0008455F" w:rsidRPr="003C1B82" w:rsidTr="0008455F">
        <w:trPr>
          <w:trHeight w:val="4166"/>
        </w:trPr>
        <w:tc>
          <w:tcPr>
            <w:tcW w:w="1753" w:type="dxa"/>
            <w:tcBorders>
              <w:top w:val="single" w:sz="6" w:space="0" w:color="888888"/>
              <w:left w:val="single" w:sz="6" w:space="0" w:color="888888"/>
              <w:bottom w:val="single" w:sz="4" w:space="0" w:color="A6A6A6" w:themeColor="background1" w:themeShade="A6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Pr="00A4431E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val="ru-RU" w:eastAsia="uk-UA"/>
              </w:rPr>
              <w:t>3</w:t>
            </w: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val="ru-RU" w:eastAsia="uk-UA"/>
              </w:rPr>
              <w:t>1</w:t>
            </w: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  <w:p w:rsidR="0008455F" w:rsidRPr="003C1B82" w:rsidRDefault="0008455F" w:rsidP="00A4431E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B47F2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День</w:t>
            </w:r>
            <w:r w:rsidRPr="003C1B82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uk-UA"/>
              </w:rPr>
              <w:t>позитиву</w:t>
            </w:r>
          </w:p>
        </w:tc>
        <w:tc>
          <w:tcPr>
            <w:tcW w:w="8245" w:type="dxa"/>
            <w:tcBorders>
              <w:top w:val="single" w:sz="6" w:space="0" w:color="888888"/>
              <w:left w:val="single" w:sz="6" w:space="0" w:color="888888"/>
              <w:bottom w:val="single" w:sz="4" w:space="0" w:color="A6A6A6" w:themeColor="background1" w:themeShade="A6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1.Батькам:</w:t>
            </w:r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«Прихована сила посмішки» 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35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https://zatyshok.net.ua/438/?fbclid=IwAR1CQhw_uIDy0WrcxFA9rUV5_2AgQiQA8BxP6XE6828t2TDMF5KNj6TLikQ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«Про користь обіймів» </w:t>
            </w:r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hyperlink r:id="rId36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https://zatyshok.net.ua/4875/?fbclid=IwAR0gMD6GQMSBx9QAZHk3nZF4He86YT3yL0ovdp7JoQNVVxOMHpTTBMtEtLs</w:t>
              </w:r>
            </w:hyperlink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2.Педагогам:</w:t>
            </w:r>
          </w:p>
          <w:p w:rsidR="0008455F" w:rsidRPr="003C1B82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тест «Як ти виглядаєш в очах оточуючих?» </w:t>
            </w:r>
            <w:hyperlink r:id="rId37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https://zatyshok.net.ua/6784/</w:t>
              </w:r>
            </w:hyperlink>
          </w:p>
          <w:p w:rsidR="0008455F" w:rsidRPr="00A4431E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«Як зупинити потік «поганих» думок.» </w:t>
            </w:r>
            <w:hyperlink r:id="rId38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https://zatyshok.net.ua/5998/</w:t>
              </w:r>
            </w:hyperlink>
          </w:p>
          <w:p w:rsidR="0008455F" w:rsidRPr="00DE6CAD" w:rsidRDefault="0008455F" w:rsidP="00A4431E">
            <w:pPr>
              <w:tabs>
                <w:tab w:val="left" w:pos="2204"/>
              </w:tabs>
              <w:spacing w:after="0" w:line="360" w:lineRule="auto"/>
              <w:ind w:firstLine="377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 м</w:t>
            </w:r>
            <w:r w:rsidRPr="00DE6CA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айстер клас на тему: «Складові гарного настрою». </w:t>
            </w:r>
            <w:hyperlink r:id="rId39" w:history="1">
              <w:r w:rsidRPr="00A4431E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http://psyhologdcpp.in.ua/wp-content/uploads/2019/10/skarbnichka/file270.doc</w:t>
              </w:r>
            </w:hyperlink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Дітям:</w:t>
            </w:r>
          </w:p>
          <w:p w:rsidR="0008455F" w:rsidRDefault="0008455F" w:rsidP="00A4431E">
            <w:pPr>
              <w:spacing w:after="0"/>
              <w:ind w:left="93" w:firstLine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 м</w:t>
            </w:r>
            <w:r w:rsidRPr="003C1B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ультик «Крихітка Єнот» </w:t>
            </w:r>
            <w:hyperlink r:id="rId40" w:history="1">
              <w:r w:rsidRPr="00A4431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uk-UA"/>
                </w:rPr>
                <w:t>https://www.youtube.com/watch?v=djGa71cPvD4</w:t>
              </w:r>
            </w:hyperlink>
          </w:p>
          <w:p w:rsidR="0008455F" w:rsidRPr="003C1B82" w:rsidRDefault="0008455F" w:rsidP="00A4431E">
            <w:pPr>
              <w:pStyle w:val="1"/>
              <w:shd w:val="clear" w:color="auto" w:fill="F9F9F9"/>
              <w:spacing w:before="0"/>
              <w:ind w:left="93" w:firstLine="28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</w:t>
            </w:r>
            <w:r w:rsidRPr="00442B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озитив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для друзів (для гарного настрою</w:t>
            </w:r>
            <w:r w:rsidRPr="00442B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) </w:t>
            </w:r>
            <w:hyperlink r:id="rId41" w:history="1">
              <w:r w:rsidRPr="00A4431E">
                <w:rPr>
                  <w:rStyle w:val="a6"/>
                  <w:rFonts w:ascii="Times New Roman" w:hAnsi="Times New Roman" w:cs="Times New Roman"/>
                  <w:b w:val="0"/>
                  <w:bCs w:val="0"/>
                  <w:color w:val="0070C0"/>
                  <w:sz w:val="24"/>
                  <w:szCs w:val="24"/>
                </w:rPr>
                <w:t>https://youtu.be/CFdlTpze47E</w:t>
              </w:r>
            </w:hyperlink>
          </w:p>
        </w:tc>
      </w:tr>
      <w:tr w:rsidR="0008455F" w:rsidTr="00A4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70"/>
        </w:trPr>
        <w:tc>
          <w:tcPr>
            <w:tcW w:w="17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8455F" w:rsidRPr="00DB09E2" w:rsidRDefault="0008455F" w:rsidP="00A4431E">
            <w:pPr>
              <w:spacing w:after="0"/>
              <w:ind w:left="7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B09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Скарбничка дидактичних ігор</w:t>
            </w:r>
          </w:p>
        </w:tc>
        <w:tc>
          <w:tcPr>
            <w:tcW w:w="8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8455F" w:rsidRDefault="0008455F" w:rsidP="00684E0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B09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Цікаво та корисно можна провести час за допогомогою скарбнички дидактичних онлайн-ігор : </w:t>
            </w:r>
          </w:p>
          <w:p w:rsidR="0008455F" w:rsidRPr="00684E0D" w:rsidRDefault="0008455F" w:rsidP="00684E0D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2" w:history="1">
              <w:r w:rsidRPr="00684E0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https://learningapps.org/display?v=pusgx9y8j21</w:t>
              </w:r>
            </w:hyperlink>
          </w:p>
          <w:p w:rsidR="0008455F" w:rsidRPr="00684E0D" w:rsidRDefault="0008455F" w:rsidP="00684E0D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3" w:history="1">
              <w:r w:rsidRPr="00684E0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https://learningapps.org/display?v=pd09x2yk521</w:t>
              </w:r>
            </w:hyperlink>
          </w:p>
          <w:p w:rsidR="0008455F" w:rsidRPr="00684E0D" w:rsidRDefault="0008455F" w:rsidP="00684E0D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4" w:history="1">
              <w:r w:rsidRPr="00684E0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https://learningapps.org/display?v=pjcx4iwqt21</w:t>
              </w:r>
            </w:hyperlink>
          </w:p>
          <w:p w:rsidR="0008455F" w:rsidRPr="00684E0D" w:rsidRDefault="0008455F" w:rsidP="00684E0D">
            <w:pPr>
              <w:pStyle w:val="a7"/>
              <w:spacing w:after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F99" w:rsidRPr="003B47F2" w:rsidRDefault="00EB2F99" w:rsidP="00A86A5A">
      <w:pPr>
        <w:tabs>
          <w:tab w:val="left" w:pos="22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B2F99" w:rsidRPr="003B47F2" w:rsidSect="009017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5AD"/>
    <w:multiLevelType w:val="multilevel"/>
    <w:tmpl w:val="EC9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F573A"/>
    <w:multiLevelType w:val="multilevel"/>
    <w:tmpl w:val="27D2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57697"/>
    <w:multiLevelType w:val="hybridMultilevel"/>
    <w:tmpl w:val="A8A2FDDA"/>
    <w:lvl w:ilvl="0" w:tplc="AB7E80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30B58"/>
    <w:multiLevelType w:val="multilevel"/>
    <w:tmpl w:val="AD8A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93ECE"/>
    <w:multiLevelType w:val="hybridMultilevel"/>
    <w:tmpl w:val="113802CA"/>
    <w:lvl w:ilvl="0" w:tplc="677EAA56">
      <w:start w:val="5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383046FA"/>
    <w:multiLevelType w:val="multilevel"/>
    <w:tmpl w:val="460E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C435B"/>
    <w:multiLevelType w:val="hybridMultilevel"/>
    <w:tmpl w:val="84C88882"/>
    <w:lvl w:ilvl="0" w:tplc="9E661DE6">
      <w:start w:val="3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FC43F3"/>
    <w:rsid w:val="00063DCC"/>
    <w:rsid w:val="0008455F"/>
    <w:rsid w:val="002808E7"/>
    <w:rsid w:val="00287680"/>
    <w:rsid w:val="00340849"/>
    <w:rsid w:val="003B47F2"/>
    <w:rsid w:val="003C1B82"/>
    <w:rsid w:val="003F49BD"/>
    <w:rsid w:val="00400C5A"/>
    <w:rsid w:val="00442BC0"/>
    <w:rsid w:val="00443A76"/>
    <w:rsid w:val="004846B2"/>
    <w:rsid w:val="004B030F"/>
    <w:rsid w:val="005C0274"/>
    <w:rsid w:val="005C5149"/>
    <w:rsid w:val="005E35E8"/>
    <w:rsid w:val="00610A88"/>
    <w:rsid w:val="00684E0D"/>
    <w:rsid w:val="00685395"/>
    <w:rsid w:val="00734EFF"/>
    <w:rsid w:val="00821DA1"/>
    <w:rsid w:val="00901795"/>
    <w:rsid w:val="00A427B1"/>
    <w:rsid w:val="00A4431E"/>
    <w:rsid w:val="00A86A5A"/>
    <w:rsid w:val="00B62285"/>
    <w:rsid w:val="00BA2C58"/>
    <w:rsid w:val="00BD5E5A"/>
    <w:rsid w:val="00C03955"/>
    <w:rsid w:val="00CF19FB"/>
    <w:rsid w:val="00D43B57"/>
    <w:rsid w:val="00DB09E2"/>
    <w:rsid w:val="00DE6CAD"/>
    <w:rsid w:val="00EB2731"/>
    <w:rsid w:val="00EB2F99"/>
    <w:rsid w:val="00FB0811"/>
    <w:rsid w:val="00FC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95"/>
  </w:style>
  <w:style w:type="paragraph" w:styleId="1">
    <w:name w:val="heading 1"/>
    <w:basedOn w:val="a"/>
    <w:next w:val="a"/>
    <w:link w:val="10"/>
    <w:uiPriority w:val="9"/>
    <w:qFormat/>
    <w:rsid w:val="003B4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1B82"/>
    <w:rPr>
      <w:b/>
      <w:bCs/>
    </w:rPr>
  </w:style>
  <w:style w:type="character" w:styleId="a5">
    <w:name w:val="Emphasis"/>
    <w:basedOn w:val="a0"/>
    <w:uiPriority w:val="20"/>
    <w:qFormat/>
    <w:rsid w:val="003C1B82"/>
    <w:rPr>
      <w:i/>
      <w:iCs/>
    </w:rPr>
  </w:style>
  <w:style w:type="character" w:styleId="a6">
    <w:name w:val="Hyperlink"/>
    <w:basedOn w:val="a0"/>
    <w:uiPriority w:val="99"/>
    <w:unhideWhenUsed/>
    <w:rsid w:val="003C1B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084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A2C5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0C5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B4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1B82"/>
    <w:rPr>
      <w:b/>
      <w:bCs/>
    </w:rPr>
  </w:style>
  <w:style w:type="character" w:styleId="a5">
    <w:name w:val="Emphasis"/>
    <w:basedOn w:val="a0"/>
    <w:uiPriority w:val="20"/>
    <w:qFormat/>
    <w:rsid w:val="003C1B82"/>
    <w:rPr>
      <w:i/>
      <w:iCs/>
    </w:rPr>
  </w:style>
  <w:style w:type="character" w:styleId="a6">
    <w:name w:val="Hyperlink"/>
    <w:basedOn w:val="a0"/>
    <w:uiPriority w:val="99"/>
    <w:unhideWhenUsed/>
    <w:rsid w:val="003C1B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084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A2C5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0C5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B4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492918964338601" TargetMode="External"/><Relationship Id="rId13" Type="http://schemas.openxmlformats.org/officeDocument/2006/relationships/hyperlink" Target="https://youtu.be/yXEbKdpyaUk" TargetMode="External"/><Relationship Id="rId18" Type="http://schemas.openxmlformats.org/officeDocument/2006/relationships/hyperlink" Target="https://vseosvita.ua/library/asociativnij-test-progulanka-asociativni-testi-ce-instrument-akij-dopomagae-krase-piznati-i-zrozumiti-samogo-sebe-105831.html?rl=241232&amp;fbclid=Iw" TargetMode="External"/><Relationship Id="rId26" Type="http://schemas.openxmlformats.org/officeDocument/2006/relationships/hyperlink" Target="https://shotam.info/chym-zayniatysia-z-dit-my-pid-chas-karantynu-top-5-veselykh-rozvah/" TargetMode="External"/><Relationship Id="rId39" Type="http://schemas.openxmlformats.org/officeDocument/2006/relationships/hyperlink" Target="http://psyhologdcpp.in.ua/wp-content/uploads/2019/10/skarbnichka/file270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pBRbXfbU5Y" TargetMode="External"/><Relationship Id="rId34" Type="http://schemas.openxmlformats.org/officeDocument/2006/relationships/hyperlink" Target="https://youtu.be/hNE48-bAuwU" TargetMode="External"/><Relationship Id="rId42" Type="http://schemas.openxmlformats.org/officeDocument/2006/relationships/hyperlink" Target="https://learningapps.org/display?v=pusgx9y8j21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mon.gov.ua/ua/osvita/zagalna-serednya-osvita/pochatkova-shkola/poradi-psihologa/poradi-dityachogo-psihologa-svitlani-rojz" TargetMode="External"/><Relationship Id="rId12" Type="http://schemas.openxmlformats.org/officeDocument/2006/relationships/hyperlink" Target="https://www.youtube.com/watch?v=PvJv38LC5Ws" TargetMode="External"/><Relationship Id="rId17" Type="http://schemas.openxmlformats.org/officeDocument/2006/relationships/hyperlink" Target="https://medium.com/way-to-yourself/recipe-of-succes-fbfaebcf6d38" TargetMode="External"/><Relationship Id="rId25" Type="http://schemas.openxmlformats.org/officeDocument/2006/relationships/hyperlink" Target="https://youtu.be/b3AIeJ0K6A4" TargetMode="External"/><Relationship Id="rId33" Type="http://schemas.openxmlformats.org/officeDocument/2006/relationships/hyperlink" Target="https://prakti4no.ru/kreativnoe-risovanie-dlya-detej-netradicionnye-texniki/" TargetMode="External"/><Relationship Id="rId38" Type="http://schemas.openxmlformats.org/officeDocument/2006/relationships/hyperlink" Target="https://zatyshok.net.ua/5998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pp.sumy.ua/asotsiatyvnyj-test-3-pytannya.html?fbclid=IwAR1YclRN9jzjGniGlt9mTqpWRwawdjEPuAdrKUD6T8D6UdMxAai07DCdXJw" TargetMode="External"/><Relationship Id="rId20" Type="http://schemas.openxmlformats.org/officeDocument/2006/relationships/hyperlink" Target="https://vseosvita.ua/library/proektivna-testova-metodika-godinnik-196423.html?rl=241232&amp;fbclid=IwAR1K9xCLv8b2pKmKyOXCBtMSLeo6hZNWW0xP6qtJ2QcBnpZaOX9ZS9A3Xak" TargetMode="External"/><Relationship Id="rId29" Type="http://schemas.openxmlformats.org/officeDocument/2006/relationships/hyperlink" Target="http://psyhologdcpp.in.ua/2020/11/24/%d1%96%d0%b3%d1%80%d0%b0%d1%88%d0%ba%d0%b0-%d0%b0%d0%bd%d1%82%d0%b8%d1%81%d1%82%d1%80%d0%b5%d1%81-%d1%81%d1%96%d0%be%d1%97%d0%bc%d0%b8-%d1%80%d1%83%d0%ba%d0%b0%d0%bc%d0%b8/" TargetMode="External"/><Relationship Id="rId41" Type="http://schemas.openxmlformats.org/officeDocument/2006/relationships/hyperlink" Target="https://youtu.be/CFdlTpze4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ytyachyjpsyholog/photos/a.230437757152500/1720563781473216/" TargetMode="External"/><Relationship Id="rId11" Type="http://schemas.openxmlformats.org/officeDocument/2006/relationships/hyperlink" Target="https://vivat-book.com.ua/ru/blog/yak-unyknuty-paniky-pid-chas-karantynu-6-porad-yak-dopomozhut-zaspokoyity-sebe-ta-blyzkykh.html" TargetMode="External"/><Relationship Id="rId24" Type="http://schemas.openxmlformats.org/officeDocument/2006/relationships/hyperlink" Target="https://youtu.be/jw5MjbGPTLE" TargetMode="External"/><Relationship Id="rId32" Type="http://schemas.openxmlformats.org/officeDocument/2006/relationships/hyperlink" Target="http://psyhologdcpp.in.ua/wp-content/uploads/2020/06/%D0%A1%D0%BA%D0%B0%D1%80%D0%B1%D0%BD%D0%B8%D1%87%D0%BA%D0%B0-%D0%B7%D0%B0%D0%BD%D1%8F%D1%82%D1%8C-3.docx" TargetMode="External"/><Relationship Id="rId37" Type="http://schemas.openxmlformats.org/officeDocument/2006/relationships/hyperlink" Target="https://zatyshok.net.ua/6784/" TargetMode="External"/><Relationship Id="rId40" Type="http://schemas.openxmlformats.org/officeDocument/2006/relationships/hyperlink" Target="https://www.youtube.com/watch?v=djGa71cPvD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pp.sumy.ua/asotsiatyvnyj-test-podorozh.html" TargetMode="External"/><Relationship Id="rId23" Type="http://schemas.openxmlformats.org/officeDocument/2006/relationships/hyperlink" Target="https://www.youtube.com/watch?v=R02cIFtCCp0" TargetMode="External"/><Relationship Id="rId28" Type="http://schemas.openxmlformats.org/officeDocument/2006/relationships/hyperlink" Target="http://psyhologdcpp.in.ua/2020/11/24/%d1%96%d0%b3%d1%80%d0%b0%d1%88%d0%ba%d0%b0-%d0%b0%d0%bd%d1%82%d0%b8%d1%81%d1%82%d1%80%d0%b5%d1%81-%d1%81%d1%96%d0%be%d1%97%d0%bc%d0%b8-%d1%80%d1%83%d0%ba%d0%b0%d0%bc%d0%b8/" TargetMode="External"/><Relationship Id="rId36" Type="http://schemas.openxmlformats.org/officeDocument/2006/relationships/hyperlink" Target="https://zatyshok.net.ua/4875/?fbclid=IwAR0gMD6GQMSBx9QAZHk3nZF4He86YT3yL0ovdp7JoQNVVxOMHpTTBMtEtLs" TargetMode="External"/><Relationship Id="rId10" Type="http://schemas.openxmlformats.org/officeDocument/2006/relationships/hyperlink" Target="https://mizky.com/article/259/stay-calm" TargetMode="External"/><Relationship Id="rId19" Type="http://schemas.openxmlformats.org/officeDocument/2006/relationships/hyperlink" Target="http://natalidea.ru/cvetnye-dveri/" TargetMode="External"/><Relationship Id="rId31" Type="http://schemas.openxmlformats.org/officeDocument/2006/relationships/hyperlink" Target="http://psyhologdcpp.in.ua/wp-content/uploads/2020/06/%D0%A1%D0%BA%D0%B0%D1%80%D0%B1%D0%BD%D0%B8%D1%87%D0%BA%D0%B0-%D0%B7%D0%B0%D0%BD%D1%8F%D1%82%D1%8C-4.docx" TargetMode="External"/><Relationship Id="rId44" Type="http://schemas.openxmlformats.org/officeDocument/2006/relationships/hyperlink" Target="https://learningapps.org/display?v=pjcx4iwqt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develop.com.ua/articles/upbring/17/" TargetMode="External"/><Relationship Id="rId14" Type="http://schemas.openxmlformats.org/officeDocument/2006/relationships/hyperlink" Target="https://youtu.be/iovMqYW4iIU" TargetMode="External"/><Relationship Id="rId22" Type="http://schemas.openxmlformats.org/officeDocument/2006/relationships/hyperlink" Target="https://www.youtube.com/watch?v=1AOPwj2Hg9w" TargetMode="External"/><Relationship Id="rId27" Type="http://schemas.openxmlformats.org/officeDocument/2006/relationships/hyperlink" Target="https://mon.gov.ua/storage/app/media/news/%D0%9D%D0%BE%D0%B2%D0%B8%D0%BD%D0%B8/2020/05/05/relax_for_children.pdf" TargetMode="External"/><Relationship Id="rId30" Type="http://schemas.openxmlformats.org/officeDocument/2006/relationships/hyperlink" Target="http://psyhologdcpp.in.ua/2019/12/03/6-%d1%84%d0%b0%d0%ba%d1%82%d0%be%d1%80%d1%96%d0%b2-%d1%83%d1%81%d0%bf%d1%96%d1%85%d1%83-%d1%8f%d0%ba%d1%96-%d1%80%d0%b5%d0%b0%d0%bb%d1%8c%d0%bd%d0%be-%d0%bc%d0%be%d0%b6%d1%83%d1%82%d1%8c-%d0%b7%d0%bc/" TargetMode="External"/><Relationship Id="rId35" Type="http://schemas.openxmlformats.org/officeDocument/2006/relationships/hyperlink" Target="https://zatyshok.net.ua/438/?fbclid=IwAR1CQhw_uIDy0WrcxFA9rUV5_2AgQiQA8BxP6XE6828t2TDMF5KNj6TLikQ" TargetMode="External"/><Relationship Id="rId43" Type="http://schemas.openxmlformats.org/officeDocument/2006/relationships/hyperlink" Target="https://learningapps.org/display?v=pd09x2yk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B4C7-0A98-4F56-90B0-A62EB96E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VADIS</dc:creator>
  <cp:keywords/>
  <dc:description/>
  <cp:lastModifiedBy>Админ</cp:lastModifiedBy>
  <cp:revision>16</cp:revision>
  <dcterms:created xsi:type="dcterms:W3CDTF">2021-04-20T08:04:00Z</dcterms:created>
  <dcterms:modified xsi:type="dcterms:W3CDTF">2021-04-21T19:12:00Z</dcterms:modified>
</cp:coreProperties>
</file>