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9854" w14:textId="77777777" w:rsidR="00830CBD" w:rsidRDefault="00830CBD" w:rsidP="00830CBD">
      <w:pPr>
        <w:shd w:val="clear" w:color="auto" w:fill="FCFEB8"/>
        <w:spacing w:after="75" w:line="240" w:lineRule="auto"/>
        <w:ind w:left="150"/>
        <w:outlineLvl w:val="0"/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</w:pPr>
      <w:proofErr w:type="spellStart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Заклади</w:t>
      </w:r>
      <w:proofErr w:type="spellEnd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загальної</w:t>
      </w:r>
      <w:proofErr w:type="spellEnd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середньої</w:t>
      </w:r>
      <w:proofErr w:type="spellEnd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A34900"/>
          <w:kern w:val="36"/>
          <w:sz w:val="35"/>
          <w:szCs w:val="35"/>
          <w:lang w:eastAsia="ru-RU"/>
        </w:rPr>
        <w:t>освіти</w:t>
      </w:r>
      <w:proofErr w:type="spellEnd"/>
    </w:p>
    <w:tbl>
      <w:tblPr>
        <w:tblW w:w="1528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82"/>
        <w:gridCol w:w="4065"/>
        <w:gridCol w:w="1888"/>
        <w:gridCol w:w="5232"/>
        <w:gridCol w:w="3518"/>
      </w:tblGrid>
      <w:tr w:rsidR="00830CBD" w14:paraId="3014EACE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A881" w14:textId="77777777" w:rsidR="00830CBD" w:rsidRDefault="00830CBD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№ з/п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B3C7A" w14:textId="77777777" w:rsidR="00830CBD" w:rsidRDefault="00830CBD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Повна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назва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закладу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BBF1A" w14:textId="77777777" w:rsidR="00830CBD" w:rsidRDefault="00830CBD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Керівник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F3DC9" w14:textId="77777777" w:rsidR="00830CBD" w:rsidRDefault="00830CBD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20CE1" w14:textId="77777777" w:rsidR="00830CBD" w:rsidRDefault="00830CBD">
            <w:pPr>
              <w:spacing w:before="15" w:after="15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Сайт</w:t>
            </w:r>
          </w:p>
        </w:tc>
      </w:tr>
      <w:tr w:rsidR="00830CBD" w14:paraId="72CAB5FB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0BD39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80C1F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begin"/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 xml:space="preserve"> HYPERLINK "https://km.isuo.org/ru/schools/view/id/9413" 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Великомацевицький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комплекс “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заклад”</w: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5E7FD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Куйдан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Юріївна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1AFE0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с.Великі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Мацевичі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Шкільна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4EB7B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4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http://velmatsevychi-school.edukit.km.ua</w:t>
              </w:r>
            </w:hyperlink>
          </w:p>
        </w:tc>
      </w:tr>
      <w:tr w:rsidR="00830CBD" w14:paraId="2B9DF983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45864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FD80F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begin"/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 xml:space="preserve"> HYPERLINK "https://km.isuo.org/ru/schools/view/id/9415" 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Воронковецька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08839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Янковська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6C535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с.Воронківці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Незалежності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35/1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83534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5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http://voronkivtsi.edukit.km.ua/</w:t>
              </w:r>
            </w:hyperlink>
          </w:p>
        </w:tc>
      </w:tr>
      <w:tr w:rsidR="00830CBD" w14:paraId="3B231CF4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9E689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E0EB4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begin"/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 xml:space="preserve"> 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HYPERLINK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 xml:space="preserve"> "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https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://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km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.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isuo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.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org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/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ru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/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schools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/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view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>/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>id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instrText xml:space="preserve">/9417" 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val="uk-UA" w:eastAsia="ru-RU"/>
              </w:rPr>
              <w:t>Григорівська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val="uk-UA" w:eastAsia="ru-RU"/>
              </w:rPr>
              <w:t xml:space="preserve"> загальноосвітня школа І-ІІІ ступенів Старокостянтинівської міської</w:t>
            </w:r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 </w:t>
            </w:r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val="uk-UA" w:eastAsia="ru-RU"/>
              </w:rPr>
              <w:t xml:space="preserve"> ради</w: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6EFAC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Соколовська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Алла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Степанівна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830F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область,Хмельницький</w:t>
            </w:r>
            <w:proofErr w:type="spellEnd"/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     район,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с.Григорівка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Шкільна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24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1ADBF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6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http://hryhorivka-sk.edukit.km.ua/</w:t>
              </w:r>
            </w:hyperlink>
          </w:p>
        </w:tc>
      </w:tr>
      <w:tr w:rsidR="00830CBD" w14:paraId="3E958217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A88B1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AD628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begin"/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 xml:space="preserve"> HYPERLINK "https://km.isuo.org/ru/schools/view/id/9425" 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Пашковецький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навчально-виховний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комплекс “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заклад”</w: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66690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Пшенична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Лілія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Дмитрівна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9EB2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район (м.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с.Пашківці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Центральна, 15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9DA39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br/>
            </w:r>
            <w:hyperlink r:id="rId7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http://pashkivtsi-nvk.edukit.km.ua</w:t>
              </w:r>
            </w:hyperlink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830CBD" w14:paraId="585B91C0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C8DD7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A30A5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begin"/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instrText xml:space="preserve"> HYPERLINK "https://km.isuo.org/ru/schools/view/id/9429" </w:instrText>
            </w:r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separate"/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Сахновецька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загальноосвітня</w:t>
            </w:r>
            <w:proofErr w:type="spellEnd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 w:rsidRPr="00830CBD">
              <w:rPr>
                <w:rStyle w:val="a3"/>
                <w:rFonts w:ascii="Georgia" w:eastAsia="Times New Roman" w:hAnsi="Georgia" w:cs="Times New Roman"/>
                <w:color w:val="auto"/>
                <w:sz w:val="18"/>
                <w:szCs w:val="18"/>
                <w:lang w:eastAsia="ru-RU"/>
              </w:rPr>
              <w:t>ступенів</w:t>
            </w:r>
            <w:proofErr w:type="spellEnd"/>
            <w:r w:rsidRPr="00830CBD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904FC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Адамчук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Надія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0DF43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Україна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область,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 район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с.Сахнівці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Молодіжна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1CB28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8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https://sachnivzischool.e-school.info</w:t>
              </w:r>
            </w:hyperlink>
          </w:p>
        </w:tc>
      </w:tr>
      <w:tr w:rsidR="00830CBD" w14:paraId="0108B4F1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352E2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F83AA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школа І-ІІІ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AE93F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Сідлецька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Валентина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30395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31100   м.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   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         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Острозького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40                             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D41F9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9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http://znz1.освіта-стм.укр</w:t>
              </w:r>
            </w:hyperlink>
          </w:p>
        </w:tc>
      </w:tr>
      <w:tr w:rsidR="00830CBD" w14:paraId="2FD847DA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23FF7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CCC56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Старокостянтинівський лійей ім. М.С.Рудяка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7C9DE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Франчук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Тетяна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Іванівна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8468D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31100    м.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   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           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Миру, 14                                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7878F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0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http://licej.освіта-стм.укр</w:t>
              </w:r>
            </w:hyperlink>
          </w:p>
        </w:tc>
      </w:tr>
      <w:tr w:rsidR="00830CBD" w14:paraId="40E07B34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33F0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A4B70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EBF2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Михайлюк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Василь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Іванович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457E4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31100  м.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           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вул.Вишневецького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C896A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1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http://znz3.освіта-стм.укр</w:t>
              </w:r>
            </w:hyperlink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830CBD" w14:paraId="0F022785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34F9B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1E5B7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школа І-ІІІ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699CA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Мусат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Неля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Іванівна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9B0B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31100  м.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            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1 Травня,22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EBD6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2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http://znz4.освіта-стм.укр</w:t>
              </w:r>
            </w:hyperlink>
          </w:p>
        </w:tc>
      </w:tr>
      <w:tr w:rsidR="00830CBD" w14:paraId="791F1882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2C453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28808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школа І-ІІІ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9799D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Цісарук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Надія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Валодимирівна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6CA7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31100  м.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           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Кожедуба,4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41CBC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3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http://znz6.освіта-стм.укр</w:t>
              </w:r>
            </w:hyperlink>
          </w:p>
        </w:tc>
      </w:tr>
      <w:tr w:rsidR="00830CBD" w14:paraId="5B11A8D6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C269E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24ABF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школа І-ІІІ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A68F1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Шевченко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Олександр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Георгійович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89A13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31100  м.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           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Прокоп’юка,6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B168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4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http://znz7.освіта-стм.укр</w:t>
              </w:r>
            </w:hyperlink>
          </w:p>
        </w:tc>
      </w:tr>
      <w:tr w:rsidR="00830CBD" w14:paraId="3F075ADE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71393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6D595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загальноосвітня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школа І-ІІІ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ступенів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№8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6D2C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Скрижевська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Тетяна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Михайлівна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2C18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31100    м.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   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        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К.Острозького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958FB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hyperlink r:id="rId15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http://znz8.освіта-стм.укр</w:t>
              </w:r>
            </w:hyperlink>
          </w:p>
        </w:tc>
      </w:tr>
      <w:tr w:rsidR="00830CBD" w14:paraId="7F11D647" w14:textId="77777777" w:rsidTr="00830CBD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5CDA5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EE1FF" w14:textId="77777777" w:rsidR="00830CBD" w:rsidRP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</w:pPr>
            <w:r w:rsidRPr="00830CBD">
              <w:rPr>
                <w:rFonts w:ascii="Georgia" w:eastAsia="Times New Roman" w:hAnsi="Georgia" w:cs="Times New Roman"/>
                <w:sz w:val="18"/>
                <w:szCs w:val="18"/>
                <w:lang w:val="uk-UA" w:eastAsia="ru-RU"/>
              </w:rPr>
              <w:t>Старокостянтинівський НВК «Спеціалізована школа І ступеня, гімназія» імені Героя України С.М.Бондарчука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0D02D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Боднар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Лариса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Миколаївна</w:t>
            </w:r>
            <w:proofErr w:type="spellEnd"/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F0E57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31100    м. </w:t>
            </w:r>
            <w:proofErr w:type="spellStart"/>
            <w:proofErr w:type="gram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Старокостянтинів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   </w:t>
            </w:r>
            <w:proofErr w:type="gram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         </w:t>
            </w:r>
            <w:proofErr w:type="spellStart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вул</w:t>
            </w:r>
            <w:proofErr w:type="spellEnd"/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. Ессенська,4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5D7BB" w14:textId="77777777" w:rsidR="00830CBD" w:rsidRDefault="00830CB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hyperlink r:id="rId16" w:history="1">
              <w:r>
                <w:rPr>
                  <w:rStyle w:val="a3"/>
                  <w:rFonts w:ascii="Georgia" w:eastAsia="Times New Roman" w:hAnsi="Georgia" w:cs="Times New Roman"/>
                  <w:color w:val="D15E00"/>
                  <w:sz w:val="18"/>
                  <w:szCs w:val="18"/>
                  <w:lang w:eastAsia="ru-RU"/>
                </w:rPr>
                <w:t>http://star-gym.km.ua/</w:t>
              </w:r>
            </w:hyperlink>
          </w:p>
        </w:tc>
      </w:tr>
    </w:tbl>
    <w:p w14:paraId="6A566E95" w14:textId="77777777" w:rsidR="00830CBD" w:rsidRDefault="00830CBD" w:rsidP="00830CBD"/>
    <w:p w14:paraId="0BD55889" w14:textId="77777777" w:rsidR="001377F5" w:rsidRDefault="001377F5"/>
    <w:sectPr w:rsidR="001377F5" w:rsidSect="00830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BD"/>
    <w:rsid w:val="001377F5"/>
    <w:rsid w:val="008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A55"/>
  <w15:chartTrackingRefBased/>
  <w15:docId w15:val="{4BB50DD2-EDD2-479A-A739-EA2D3833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hnivzischool.e-school.info/" TargetMode="External"/><Relationship Id="rId13" Type="http://schemas.openxmlformats.org/officeDocument/2006/relationships/hyperlink" Target="http://znz6.xn----7sbf6bgsdfd9q.xn--j1am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shkivtsi-nvk.edukit.km.ua/" TargetMode="External"/><Relationship Id="rId12" Type="http://schemas.openxmlformats.org/officeDocument/2006/relationships/hyperlink" Target="http://znz4.xn----7sbf6bgsdfd9q.xn--j1am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ar-gym.km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hryhorivka-sk.edukit.km.ua/" TargetMode="External"/><Relationship Id="rId11" Type="http://schemas.openxmlformats.org/officeDocument/2006/relationships/hyperlink" Target="http://znz3.xn----7sbf6bgsdfd9q.xn--j1amh/" TargetMode="External"/><Relationship Id="rId5" Type="http://schemas.openxmlformats.org/officeDocument/2006/relationships/hyperlink" Target="http://voronkivtsi.edukit.km.ua/" TargetMode="External"/><Relationship Id="rId15" Type="http://schemas.openxmlformats.org/officeDocument/2006/relationships/hyperlink" Target="http://znz8.xn----7sbf6bgsdfd9q.xn--j1amh/" TargetMode="External"/><Relationship Id="rId10" Type="http://schemas.openxmlformats.org/officeDocument/2006/relationships/hyperlink" Target="http://licej.xn----7sbf6bgsdfd9q.xn--j1amh/" TargetMode="External"/><Relationship Id="rId4" Type="http://schemas.openxmlformats.org/officeDocument/2006/relationships/hyperlink" Target="http://velmatsevychi-school.edukit.km.ua/" TargetMode="External"/><Relationship Id="rId9" Type="http://schemas.openxmlformats.org/officeDocument/2006/relationships/hyperlink" Target="http://znz1.xn----7sbf6bgsdfd9q.xn--j1amh/" TargetMode="External"/><Relationship Id="rId14" Type="http://schemas.openxmlformats.org/officeDocument/2006/relationships/hyperlink" Target="http://znz7.xn----7sbf6bgsdfd9q.xn--j1am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2024-02-07T09:44:00Z</dcterms:created>
  <dcterms:modified xsi:type="dcterms:W3CDTF">2024-02-07T09:45:00Z</dcterms:modified>
</cp:coreProperties>
</file>